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81088" cy="110490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279400</wp:posOffset>
                </wp:positionV>
                <wp:extent cx="2924175" cy="1053943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2488" y="3285653"/>
                          <a:ext cx="2867025" cy="988695"/>
                        </a:xfrm>
                        <a:custGeom>
                          <a:rect b="b" l="l" r="r" t="t"/>
                          <a:pathLst>
                            <a:path extrusionOk="0" h="988695" w="2867025">
                              <a:moveTo>
                                <a:pt x="0" y="0"/>
                              </a:moveTo>
                              <a:lnTo>
                                <a:pt x="0" y="988695"/>
                              </a:lnTo>
                              <a:lnTo>
                                <a:pt x="2867025" y="988695"/>
                              </a:lnTo>
                              <a:lnTo>
                                <a:pt x="2867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425 North Washington Avenue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Scranton, Pennsylvania  18503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279400</wp:posOffset>
                </wp:positionV>
                <wp:extent cx="2924175" cy="1053943"/>
                <wp:effectExtent b="0" l="0" r="0" t="0"/>
                <wp:wrapSquare wrapText="bothSides" distB="0" distT="0" distL="0" distR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1053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SCRANTON SCHOOL DISTRICT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Educating Students From All Over The World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SAFETY COMMITTEE MEETING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ZOOM SESSION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May 25, 2021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 PM-4 PM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Google Form for Today's attendance/pay/ACT 48 (only 8)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Minutes (April)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Building Inspections done: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Whittier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Prescott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Bancroft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JFK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Monticello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WSHS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Plaza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NEIS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SSIS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Stadium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Willard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Building Inspections missing;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Armstrong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Building Inspection Assignments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SSD Capital Improvement Requests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Report from Mr. Pugliese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Mr. Robert Rucker-SSD Director of Operations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Next Meeting Tuesday, </w:t>
      </w:r>
      <w:r w:rsidDel="00000000" w:rsidR="00000000" w:rsidRPr="00000000">
        <w:rPr>
          <w:rtl w:val="0"/>
        </w:rPr>
        <w:t xml:space="preserve">June 22, 2021-10 AM-ZOOM Invite will be sent including NEIU link for ACT 48 credit-1 hour</w:t>
      </w:r>
    </w:p>
    <w:p w:rsidR="00000000" w:rsidDel="00000000" w:rsidP="00000000" w:rsidRDefault="00000000" w:rsidRPr="00000000" w14:paraId="0000002C">
      <w:pPr>
        <w:spacing w:after="0" w:lineRule="auto"/>
        <w:ind w:left="720" w:firstLine="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Tentative 2020-21 SY monthly meeting dates-3 PM start-Ad Building or ZOOM.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2021 Summer dates-10 AM-ZOOM-4th Tuesday of the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June 22,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July 27,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August 24.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left="1440" w:firstLine="0"/>
        <w:jc w:val="center"/>
        <w:rPr>
          <w:rFonts w:ascii="Arial" w:cs="Arial" w:eastAsia="Arial" w:hAnsi="Arial"/>
          <w:color w:val="1155cc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2020-21 SAFETY IN-SERVICE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rPr>
          <w:rFonts w:ascii="Arial" w:cs="Arial" w:eastAsia="Arial" w:hAnsi="Arial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rPr>
          <w:rFonts w:ascii="Arial" w:cs="Arial" w:eastAsia="Arial" w:hAnsi="Arial"/>
          <w:b w:val="1"/>
          <w:color w:val="800000"/>
          <w:sz w:val="24"/>
          <w:szCs w:val="24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SSD – Safety Committee Meeting (6/22/2021)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rPr>
          <w:rFonts w:ascii="Arial" w:cs="Arial" w:eastAsia="Arial" w:hAnsi="Arial"/>
          <w:b w:val="1"/>
          <w:i w:val="1"/>
          <w:color w:val="8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0000"/>
          <w:sz w:val="24"/>
          <w:szCs w:val="24"/>
          <w:rtl w:val="0"/>
        </w:rPr>
        <w:t xml:space="preserve">Registration closes 6/18/2021</w:t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rPr>
          <w:rFonts w:ascii="Arial" w:cs="Arial" w:eastAsia="Arial" w:hAnsi="Arial"/>
          <w:b w:val="1"/>
          <w:color w:val="1736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7365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rPr>
          <w:rFonts w:ascii="Arial" w:cs="Arial" w:eastAsia="Arial" w:hAnsi="Arial"/>
          <w:b w:val="1"/>
          <w:color w:val="800000"/>
          <w:sz w:val="24"/>
          <w:szCs w:val="24"/>
        </w:rPr>
      </w:pPr>
      <w:hyperlink r:id="rId15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SSD – Safety Committee Meeting (7/27/2021)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rPr>
          <w:rFonts w:ascii="Arial" w:cs="Arial" w:eastAsia="Arial" w:hAnsi="Arial"/>
          <w:b w:val="1"/>
          <w:i w:val="1"/>
          <w:color w:val="8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0000"/>
          <w:sz w:val="24"/>
          <w:szCs w:val="24"/>
          <w:rtl w:val="0"/>
        </w:rPr>
        <w:t xml:space="preserve">Registration closes 7/18/2021</w:t>
      </w:r>
    </w:p>
    <w:p w:rsidR="00000000" w:rsidDel="00000000" w:rsidP="00000000" w:rsidRDefault="00000000" w:rsidRPr="00000000" w14:paraId="0000003A">
      <w:pPr>
        <w:shd w:fill="ffffff" w:val="clear"/>
        <w:spacing w:after="0" w:lineRule="auto"/>
        <w:rPr>
          <w:rFonts w:ascii="Arial" w:cs="Arial" w:eastAsia="Arial" w:hAnsi="Arial"/>
          <w:b w:val="1"/>
          <w:color w:val="1736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7365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spacing w:after="0" w:lineRule="auto"/>
        <w:rPr>
          <w:rFonts w:ascii="Arial" w:cs="Arial" w:eastAsia="Arial" w:hAnsi="Arial"/>
          <w:b w:val="1"/>
          <w:color w:val="800000"/>
          <w:sz w:val="24"/>
          <w:szCs w:val="24"/>
        </w:rPr>
      </w:pPr>
      <w:hyperlink r:id="rId16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SSD – Safety Committee Meeting (8/24/2021)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Rule="auto"/>
        <w:rPr>
          <w:rFonts w:ascii="Arial" w:cs="Arial" w:eastAsia="Arial" w:hAnsi="Arial"/>
          <w:b w:val="1"/>
          <w:i w:val="1"/>
          <w:color w:val="8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0000"/>
          <w:sz w:val="24"/>
          <w:szCs w:val="24"/>
          <w:rtl w:val="0"/>
        </w:rPr>
        <w:t xml:space="preserve">Registration closes 8/20/2021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b w:val="1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Rule="auto"/>
        <w:ind w:left="720" w:firstLine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76" w:lineRule="auto"/>
        <w:ind w:left="1440" w:firstLine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540" w:left="81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9NjWNUSQvrX8w8ObfrC74WDpoiCKAWpXf57Zi8iULxg/edit" TargetMode="External"/><Relationship Id="rId10" Type="http://schemas.openxmlformats.org/officeDocument/2006/relationships/hyperlink" Target="https://4.files.edl.io/f9e5/05/06/21/171043-314f08d2-e2fd-47c2-b438-288214830f55.pdf" TargetMode="External"/><Relationship Id="rId13" Type="http://schemas.openxmlformats.org/officeDocument/2006/relationships/hyperlink" Target="https://docs.google.com/document/d/1UaMlD37FzdMcNjNsyCXDV8ZzQlOQZ5r5PMKL_tVcPhg/edit" TargetMode="External"/><Relationship Id="rId12" Type="http://schemas.openxmlformats.org/officeDocument/2006/relationships/hyperlink" Target="https://docs.google.com/document/d/19NjWNUSQvrX8w8ObfrC74WDpoiCKAWpXf57Zi8iULxg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1AqyPmteb-JRj8Y8Jm_ZJUPdl4hhIplUMUqRFoQda21g/edit" TargetMode="External"/><Relationship Id="rId15" Type="http://schemas.openxmlformats.org/officeDocument/2006/relationships/hyperlink" Target="https://www.edulinkinc.com/IU19REGISTRATION/Default.aspx?tabid=1&amp;mid=349&amp;ctl=CourseDetails&amp;csid=24906&amp;courseName=(7/27/2021)&amp;Semester=&amp;CourseType=0&amp;StartDate=&amp;EndDate=&amp;CORW=H" TargetMode="External"/><Relationship Id="rId14" Type="http://schemas.openxmlformats.org/officeDocument/2006/relationships/hyperlink" Target="https://www.edulinkinc.com/IU19REGISTRATION/Default.aspx?tabid=1&amp;mid=349&amp;ctl=CourseDetails&amp;csid=24905&amp;courseName=(6/22/2021)&amp;Semester=&amp;CourseType=0&amp;StartDate=&amp;EndDate=&amp;CORW=H" TargetMode="External"/><Relationship Id="rId16" Type="http://schemas.openxmlformats.org/officeDocument/2006/relationships/hyperlink" Target="https://www.edulinkinc.com/IU19REGISTRATION/Default.aspx?tabid=1&amp;mid=349&amp;ctl=CourseDetails&amp;csid=24907&amp;courseName=(8/24/2021)&amp;Semester=&amp;CourseType=0&amp;StartDate=&amp;EndDate=&amp;CORW=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WKjU1dTDn5/OL8vj8DGNELg1g==">AMUW2mVr0Ndt+r1SYL2YOAwtaaPpYnmNkkRvZIAE1hOCoalYUO4t90no/LvuJFqBvfUEFAws4ofkENVduzoguwzaCFuI6gU+zHWZwawBbxFLI/oSCCd6SlY=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